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484B" w14:textId="77777777" w:rsidR="00C6164B" w:rsidRDefault="007540E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3B3D484C" w14:textId="77777777" w:rsidR="00C6164B" w:rsidRDefault="00C6164B">
      <w:pPr>
        <w:rPr>
          <w:rFonts w:ascii="Arial" w:eastAsia="Arial" w:hAnsi="Arial" w:cs="Arial"/>
          <w:b/>
          <w:sz w:val="20"/>
          <w:szCs w:val="20"/>
        </w:rPr>
      </w:pPr>
    </w:p>
    <w:p w14:paraId="3B3D484D" w14:textId="77777777" w:rsidR="00C6164B" w:rsidRDefault="00C6164B">
      <w:pPr>
        <w:rPr>
          <w:rFonts w:ascii="Arial" w:eastAsia="Arial" w:hAnsi="Arial" w:cs="Arial"/>
          <w:b/>
          <w:sz w:val="20"/>
          <w:szCs w:val="20"/>
        </w:rPr>
      </w:pPr>
    </w:p>
    <w:p w14:paraId="3B3D484E" w14:textId="77777777" w:rsidR="00C6164B" w:rsidRDefault="00C6164B">
      <w:bookmarkStart w:id="0" w:name="_heading=h.gjdgxs" w:colFirst="0" w:colLast="0"/>
      <w:bookmarkEnd w:id="0"/>
    </w:p>
    <w:p w14:paraId="3B3D484F" w14:textId="77777777" w:rsidR="00C6164B" w:rsidRDefault="00C6164B"/>
    <w:p w14:paraId="3B3D4850" w14:textId="77777777" w:rsidR="00C6164B" w:rsidRDefault="007540E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3B3D4851" w14:textId="77777777" w:rsidR="00C6164B" w:rsidRDefault="00C6164B">
      <w:pPr>
        <w:rPr>
          <w:rFonts w:ascii="Arial" w:eastAsia="Arial" w:hAnsi="Arial" w:cs="Arial"/>
          <w:sz w:val="18"/>
          <w:szCs w:val="18"/>
        </w:rPr>
      </w:pPr>
    </w:p>
    <w:p w14:paraId="3B3D4852" w14:textId="77777777" w:rsidR="00C6164B" w:rsidRDefault="00C6164B">
      <w:pPr>
        <w:jc w:val="both"/>
        <w:rPr>
          <w:rFonts w:ascii="Arial" w:eastAsia="Arial" w:hAnsi="Arial" w:cs="Arial"/>
          <w:sz w:val="18"/>
          <w:szCs w:val="18"/>
        </w:rPr>
      </w:pPr>
    </w:p>
    <w:p w14:paraId="3B3D4853" w14:textId="77777777" w:rsidR="00C6164B" w:rsidRDefault="007540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3B3D4854" w14:textId="77777777" w:rsidR="00C6164B" w:rsidRDefault="00C6164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B3D4855" w14:textId="77777777" w:rsidR="00C6164B" w:rsidRDefault="00C6164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3B3D4856" w14:textId="77777777" w:rsidR="00C6164B" w:rsidRDefault="007540E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3B3D4857" w14:textId="77777777" w:rsidR="00C6164B" w:rsidRDefault="00C6164B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3B3D4858" w14:textId="77777777" w:rsidR="00C6164B" w:rsidRDefault="007540E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3B3D4859" w14:textId="77777777" w:rsidR="00C6164B" w:rsidRDefault="007540E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3B3D485A" w14:textId="77777777" w:rsidR="00C6164B" w:rsidRDefault="007540E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3B3D485B" w14:textId="77777777" w:rsidR="00C6164B" w:rsidRDefault="007540E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3B3D485C" w14:textId="77777777" w:rsidR="00C6164B" w:rsidRDefault="00C616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3B3D485D" w14:textId="77777777" w:rsidR="00C6164B" w:rsidRDefault="00C6164B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3B3D485E" w14:textId="77777777" w:rsidR="00C6164B" w:rsidRDefault="00C6164B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3B3D485F" w14:textId="77777777" w:rsidR="00C6164B" w:rsidRDefault="00C6164B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3B3D4860" w14:textId="19E3816B" w:rsidR="00C6164B" w:rsidRDefault="007540E3" w:rsidP="007540E3">
      <w:pPr>
        <w:pStyle w:val="Ttulo1"/>
        <w:tabs>
          <w:tab w:val="left" w:pos="6090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14:paraId="3B3D4861" w14:textId="77777777" w:rsidR="00C6164B" w:rsidRDefault="007540E3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3B3D4862" w14:textId="77777777" w:rsidR="00C6164B" w:rsidRDefault="00C6164B"/>
    <w:p w14:paraId="3B3D4863" w14:textId="77777777" w:rsidR="00C6164B" w:rsidRDefault="007540E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3B3D4864" w14:textId="0DC6ACE5" w:rsidR="00C6164B" w:rsidRDefault="007540E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3B3D4865" w14:textId="77777777" w:rsidR="00C6164B" w:rsidRDefault="00C6164B"/>
    <w:sectPr w:rsidR="00C6164B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D486F" w14:textId="77777777" w:rsidR="007540E3" w:rsidRDefault="007540E3">
      <w:r>
        <w:separator/>
      </w:r>
    </w:p>
  </w:endnote>
  <w:endnote w:type="continuationSeparator" w:id="0">
    <w:p w14:paraId="3B3D4871" w14:textId="77777777" w:rsidR="007540E3" w:rsidRDefault="0075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486A" w14:textId="77777777" w:rsidR="00C6164B" w:rsidRDefault="007540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D486B" w14:textId="77777777" w:rsidR="007540E3" w:rsidRDefault="007540E3">
      <w:r>
        <w:separator/>
      </w:r>
    </w:p>
  </w:footnote>
  <w:footnote w:type="continuationSeparator" w:id="0">
    <w:p w14:paraId="3B3D486D" w14:textId="77777777" w:rsidR="007540E3" w:rsidRDefault="00754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4866" w14:textId="77777777" w:rsidR="00C6164B" w:rsidRDefault="007540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3B3D4867" w14:textId="77777777" w:rsidR="00C6164B" w:rsidRDefault="00C6164B">
    <w:pPr>
      <w:rPr>
        <w:rFonts w:ascii="Cambria" w:eastAsia="Cambria" w:hAnsi="Cambria" w:cs="Cambria"/>
        <w:b/>
        <w:sz w:val="20"/>
        <w:szCs w:val="20"/>
      </w:rPr>
    </w:pPr>
  </w:p>
  <w:p w14:paraId="3B3D4868" w14:textId="62152C85" w:rsidR="00C6164B" w:rsidRDefault="007540E3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40051001-068</w:t>
    </w:r>
    <w:r>
      <w:rPr>
        <w:rFonts w:ascii="Cambria" w:eastAsia="Cambria" w:hAnsi="Cambria" w:cs="Cambria"/>
        <w:b/>
        <w:sz w:val="20"/>
        <w:szCs w:val="20"/>
      </w:rPr>
      <w:t>-25</w:t>
    </w:r>
    <w:r>
      <w:rPr>
        <w:rFonts w:ascii="Cambria" w:eastAsia="Cambria" w:hAnsi="Cambria" w:cs="Cambria"/>
        <w:b/>
        <w:sz w:val="20"/>
        <w:szCs w:val="20"/>
      </w:rPr>
      <w:t xml:space="preserve"> (CAGEG-068</w:t>
    </w:r>
    <w:r>
      <w:rPr>
        <w:rFonts w:ascii="Cambria" w:eastAsia="Cambria" w:hAnsi="Cambria" w:cs="Cambria"/>
        <w:b/>
        <w:sz w:val="20"/>
        <w:szCs w:val="20"/>
      </w:rPr>
      <w:t>/2025</w:t>
    </w:r>
    <w:r>
      <w:rPr>
        <w:rFonts w:ascii="Cambria" w:eastAsia="Cambria" w:hAnsi="Cambria" w:cs="Cambria"/>
        <w:b/>
        <w:sz w:val="20"/>
        <w:szCs w:val="20"/>
      </w:rPr>
      <w:t>)</w:t>
    </w:r>
  </w:p>
  <w:p w14:paraId="3B3D4869" w14:textId="77777777" w:rsidR="00C6164B" w:rsidRDefault="00C6164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A7F9B"/>
    <w:multiLevelType w:val="multilevel"/>
    <w:tmpl w:val="76CAC9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8771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64B"/>
    <w:rsid w:val="004220DE"/>
    <w:rsid w:val="007540E3"/>
    <w:rsid w:val="00C6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D484B"/>
  <w15:docId w15:val="{918A1646-66ED-4F1A-A473-DE290386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2025-09-08T14:43:00Z</dcterms:modified>
</cp:coreProperties>
</file>